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57E1F" w14:textId="77777777" w:rsidR="00C84BFE" w:rsidRPr="00111858" w:rsidRDefault="00C84BFE" w:rsidP="00C84BFE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kern w:val="0"/>
          <w:sz w:val="24"/>
          <w:szCs w:val="24"/>
          <w:lang w:eastAsia="ru-RU"/>
          <w14:ligatures w14:val="none"/>
        </w:rPr>
      </w:pPr>
      <w:r w:rsidRPr="00111858">
        <w:rPr>
          <w:rFonts w:ascii="Cambria" w:eastAsia="Times New Roman" w:hAnsi="Cambria" w:cs="Times New Roman"/>
          <w:noProof/>
          <w:kern w:val="0"/>
          <w:sz w:val="24"/>
          <w:szCs w:val="24"/>
          <w:lang w:eastAsia="uk-UA"/>
          <w14:ligatures w14:val="none"/>
        </w:rPr>
        <w:drawing>
          <wp:inline distT="0" distB="0" distL="0" distR="0" wp14:anchorId="76DC4FB5" wp14:editId="7CEAB98D">
            <wp:extent cx="563880" cy="760582"/>
            <wp:effectExtent l="0" t="0" r="7620" b="1905"/>
            <wp:docPr id="1839228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77" cy="76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42EFF" w14:textId="77777777" w:rsidR="00C84BFE" w:rsidRPr="00111858" w:rsidRDefault="00C84BFE" w:rsidP="00C84BFE">
      <w:pPr>
        <w:keepNext/>
        <w:spacing w:after="0" w:line="240" w:lineRule="auto"/>
        <w:ind w:left="4254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11185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Україна</w:t>
      </w:r>
    </w:p>
    <w:p w14:paraId="3FFBCE45" w14:textId="77777777" w:rsidR="00C84BFE" w:rsidRPr="00111858" w:rsidRDefault="00C84BFE" w:rsidP="00C84BF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ru-RU" w:eastAsia="x-none"/>
          <w14:ligatures w14:val="none"/>
        </w:rPr>
      </w:pPr>
      <w:r w:rsidRPr="0011185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Мелітопольська  міська  рада</w:t>
      </w:r>
    </w:p>
    <w:p w14:paraId="3A24FA9E" w14:textId="77777777" w:rsidR="00C84BFE" w:rsidRPr="00111858" w:rsidRDefault="00C84BFE" w:rsidP="00C84BF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11185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Запорізької області</w:t>
      </w:r>
    </w:p>
    <w:p w14:paraId="37AF592A" w14:textId="77777777" w:rsidR="00C84BFE" w:rsidRPr="00111858" w:rsidRDefault="00C84BFE" w:rsidP="00C84B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VIII</w:t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скликання</w:t>
      </w:r>
    </w:p>
    <w:p w14:paraId="5CFC6AF6" w14:textId="07309B69" w:rsidR="00C84BFE" w:rsidRPr="00111858" w:rsidRDefault="00594B28" w:rsidP="00C84B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</w:t>
      </w:r>
      <w:r w:rsidR="00C84BFE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сесія</w:t>
      </w:r>
    </w:p>
    <w:p w14:paraId="13636350" w14:textId="77777777" w:rsidR="00CD6F14" w:rsidRDefault="00CD6F14" w:rsidP="00C84B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A03CE0" w14:textId="780FDB77" w:rsidR="00C84BFE" w:rsidRPr="00111858" w:rsidRDefault="00C84BFE" w:rsidP="00C84B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</w:t>
      </w:r>
    </w:p>
    <w:p w14:paraId="504C5197" w14:textId="729D538A" w:rsidR="00C84BFE" w:rsidRPr="00111858" w:rsidRDefault="00594B28" w:rsidP="00C84BFE">
      <w:pPr>
        <w:spacing w:after="0" w:line="240" w:lineRule="auto"/>
        <w:ind w:left="3262" w:hanging="326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</w:t>
      </w:r>
      <w:r w:rsidR="00C84BFE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C84BFE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C84BFE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C84BFE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C84BFE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C84BFE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C84BFE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C84BFE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</w:t>
      </w:r>
    </w:p>
    <w:p w14:paraId="1AE2DD22" w14:textId="77777777" w:rsidR="00C84BFE" w:rsidRPr="00111858" w:rsidRDefault="00C84BFE" w:rsidP="00C84BFE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EC59692" w14:textId="786549AC" w:rsidR="00594B28" w:rsidRDefault="00C84BFE" w:rsidP="00594B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A4BE2">
        <w:rPr>
          <w:rFonts w:ascii="Times New Roman" w:hAnsi="Times New Roman"/>
          <w:b/>
          <w:bCs/>
          <w:sz w:val="28"/>
          <w:szCs w:val="28"/>
        </w:rPr>
        <w:t>Про внесення змін до додатка</w:t>
      </w:r>
      <w:r w:rsidRPr="001A4BE2">
        <w:rPr>
          <w:rFonts w:ascii="Times New Roman" w:hAnsi="Times New Roman"/>
          <w:b/>
          <w:sz w:val="28"/>
          <w:szCs w:val="28"/>
        </w:rPr>
        <w:t xml:space="preserve"> до рішення 5</w:t>
      </w:r>
      <w:r w:rsidR="00594B28">
        <w:rPr>
          <w:rFonts w:ascii="Times New Roman" w:hAnsi="Times New Roman"/>
          <w:b/>
          <w:sz w:val="28"/>
          <w:szCs w:val="28"/>
        </w:rPr>
        <w:t>7</w:t>
      </w:r>
      <w:r w:rsidRPr="001A4BE2">
        <w:rPr>
          <w:rFonts w:ascii="Times New Roman" w:hAnsi="Times New Roman"/>
          <w:b/>
          <w:sz w:val="28"/>
          <w:szCs w:val="28"/>
        </w:rPr>
        <w:t xml:space="preserve"> сесії Мелітопольської міської ради Запорізької області VIII скликання від </w:t>
      </w:r>
      <w:r w:rsidR="00594B28">
        <w:rPr>
          <w:rFonts w:ascii="Times New Roman" w:hAnsi="Times New Roman"/>
          <w:b/>
          <w:sz w:val="28"/>
          <w:szCs w:val="28"/>
        </w:rPr>
        <w:t>27.02.2026</w:t>
      </w:r>
      <w:r w:rsidRPr="001A4BE2">
        <w:rPr>
          <w:rFonts w:ascii="Times New Roman" w:hAnsi="Times New Roman"/>
          <w:b/>
          <w:sz w:val="28"/>
          <w:szCs w:val="28"/>
        </w:rPr>
        <w:t xml:space="preserve"> № </w:t>
      </w:r>
      <w:r w:rsidR="00594B28">
        <w:rPr>
          <w:rFonts w:ascii="Times New Roman" w:hAnsi="Times New Roman"/>
          <w:b/>
          <w:sz w:val="28"/>
          <w:szCs w:val="28"/>
        </w:rPr>
        <w:t>3/1</w:t>
      </w:r>
      <w:r w:rsidRPr="001A4BE2">
        <w:rPr>
          <w:rFonts w:ascii="Times New Roman" w:hAnsi="Times New Roman"/>
          <w:b/>
          <w:sz w:val="28"/>
          <w:szCs w:val="28"/>
        </w:rPr>
        <w:t xml:space="preserve"> </w:t>
      </w:r>
      <w:r w:rsidR="00594B28">
        <w:rPr>
          <w:rFonts w:ascii="Times New Roman" w:hAnsi="Times New Roman"/>
          <w:b/>
          <w:sz w:val="28"/>
          <w:szCs w:val="28"/>
        </w:rPr>
        <w:t>«</w:t>
      </w:r>
      <w:r w:rsidR="00594B28" w:rsidRPr="001F43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 безоплатну передачу з комунальної власності Мелітопольської міської територіальної громади окремого індивідуально визначеного майна (матеріальних цінностей та основних засобів) для забезпечення потреб Головного управління Національної поліції в Запорізькій області</w:t>
      </w:r>
      <w:r w:rsidR="00594B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</w:t>
      </w:r>
    </w:p>
    <w:p w14:paraId="60C845D7" w14:textId="7E2C3AC5" w:rsidR="00C379B8" w:rsidRDefault="00C379B8" w:rsidP="00594B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C4A1B93" w14:textId="7D2E6801" w:rsidR="00C84BFE" w:rsidRDefault="00C84BFE" w:rsidP="00C84BF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B42D79C" w14:textId="55AB0458" w:rsidR="00C379B8" w:rsidRPr="00C379B8" w:rsidRDefault="00594B28" w:rsidP="00560120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1B33C3">
        <w:rPr>
          <w:sz w:val="28"/>
          <w:szCs w:val="28"/>
        </w:rPr>
        <w:t xml:space="preserve">Керуючись Законом України «Про місцеве самоврядування в Україні», відповідно </w:t>
      </w:r>
      <w:r w:rsidR="00C379B8" w:rsidRPr="00560120">
        <w:rPr>
          <w:sz w:val="28"/>
          <w:szCs w:val="28"/>
        </w:rPr>
        <w:t>до</w:t>
      </w:r>
      <w:r w:rsidR="00C379B8">
        <w:rPr>
          <w:sz w:val="28"/>
          <w:szCs w:val="28"/>
        </w:rPr>
        <w:t xml:space="preserve"> </w:t>
      </w:r>
      <w:r w:rsidRPr="001F439D">
        <w:rPr>
          <w:sz w:val="28"/>
          <w:szCs w:val="28"/>
        </w:rPr>
        <w:t>Закон</w:t>
      </w:r>
      <w:r>
        <w:rPr>
          <w:sz w:val="28"/>
          <w:szCs w:val="28"/>
        </w:rPr>
        <w:t>у</w:t>
      </w:r>
      <w:r w:rsidRPr="001F439D">
        <w:rPr>
          <w:sz w:val="28"/>
          <w:szCs w:val="28"/>
        </w:rPr>
        <w:t xml:space="preserve"> України «Про передачу об’єктів права державної та комунальної власності», Закон</w:t>
      </w:r>
      <w:r>
        <w:rPr>
          <w:sz w:val="28"/>
          <w:szCs w:val="28"/>
        </w:rPr>
        <w:t>у</w:t>
      </w:r>
      <w:r w:rsidRPr="001F439D">
        <w:rPr>
          <w:sz w:val="28"/>
          <w:szCs w:val="28"/>
        </w:rPr>
        <w:t xml:space="preserve"> України «Про правовий режим воєнного стану», Указ</w:t>
      </w:r>
      <w:r>
        <w:rPr>
          <w:sz w:val="28"/>
          <w:szCs w:val="28"/>
        </w:rPr>
        <w:t>у</w:t>
      </w:r>
      <w:r w:rsidRPr="001F439D">
        <w:rPr>
          <w:sz w:val="28"/>
          <w:szCs w:val="28"/>
        </w:rPr>
        <w:t xml:space="preserve"> Президента України № 64/2022 від 24.02.2022 «Про введення воєнного стану в Україні» (із змінами</w:t>
      </w:r>
      <w:r w:rsidRPr="00560120">
        <w:rPr>
          <w:sz w:val="28"/>
          <w:szCs w:val="28"/>
        </w:rPr>
        <w:t xml:space="preserve">), </w:t>
      </w:r>
      <w:r w:rsidRPr="001F439D">
        <w:rPr>
          <w:sz w:val="28"/>
          <w:szCs w:val="28"/>
        </w:rPr>
        <w:t xml:space="preserve">враховуючи лист начальника управління соціального захисту населення Мелітопольської міської ради Запорізької області, </w:t>
      </w:r>
      <w:r w:rsidR="00560120" w:rsidRPr="00560120">
        <w:rPr>
          <w:sz w:val="28"/>
          <w:szCs w:val="28"/>
        </w:rPr>
        <w:t xml:space="preserve">з метою приведення додатка до рішення </w:t>
      </w:r>
      <w:r w:rsidR="00560120" w:rsidRPr="001A4BE2">
        <w:rPr>
          <w:rFonts w:eastAsia="Calibri"/>
          <w:bCs/>
          <w:sz w:val="28"/>
          <w:szCs w:val="28"/>
        </w:rPr>
        <w:t>5</w:t>
      </w:r>
      <w:r w:rsidR="00560120">
        <w:rPr>
          <w:rFonts w:eastAsia="Calibri"/>
          <w:bCs/>
          <w:sz w:val="28"/>
          <w:szCs w:val="28"/>
        </w:rPr>
        <w:t>7</w:t>
      </w:r>
      <w:r w:rsidR="00560120" w:rsidRPr="001A4BE2">
        <w:rPr>
          <w:rFonts w:eastAsia="Calibri"/>
          <w:bCs/>
          <w:sz w:val="28"/>
          <w:szCs w:val="28"/>
        </w:rPr>
        <w:t xml:space="preserve"> сесії Мелітопольської міської ради Запорізької області VIII скликання від </w:t>
      </w:r>
      <w:r w:rsidR="00560120">
        <w:rPr>
          <w:rFonts w:eastAsia="Calibri"/>
          <w:bCs/>
          <w:sz w:val="28"/>
          <w:szCs w:val="28"/>
        </w:rPr>
        <w:t>27.02.2026</w:t>
      </w:r>
      <w:r w:rsidR="00560120" w:rsidRPr="001A4BE2">
        <w:rPr>
          <w:rFonts w:eastAsia="Calibri"/>
          <w:bCs/>
          <w:sz w:val="28"/>
          <w:szCs w:val="28"/>
        </w:rPr>
        <w:t xml:space="preserve"> № </w:t>
      </w:r>
      <w:r w:rsidR="00560120">
        <w:rPr>
          <w:rFonts w:eastAsia="Calibri"/>
          <w:bCs/>
          <w:sz w:val="28"/>
          <w:szCs w:val="28"/>
        </w:rPr>
        <w:t>3/1</w:t>
      </w:r>
      <w:r w:rsidR="00560120" w:rsidRPr="001A4BE2">
        <w:rPr>
          <w:rFonts w:eastAsia="Calibri"/>
          <w:bCs/>
          <w:sz w:val="28"/>
          <w:szCs w:val="28"/>
        </w:rPr>
        <w:t xml:space="preserve"> </w:t>
      </w:r>
      <w:r w:rsidR="00560120" w:rsidRPr="004F7A51">
        <w:rPr>
          <w:bCs/>
          <w:sz w:val="28"/>
          <w:szCs w:val="28"/>
        </w:rPr>
        <w:t>«</w:t>
      </w:r>
      <w:r w:rsidR="00560120" w:rsidRPr="004F7A51">
        <w:rPr>
          <w:bCs/>
          <w:sz w:val="28"/>
          <w:szCs w:val="28"/>
          <w:lang w:eastAsia="ru-RU"/>
        </w:rPr>
        <w:t>Про безоплатну передачу з комунальної власності Мелітопольської міської територіальної громади окремого індивідуально визначеного майна (матеріальних цінностей та основних засобів) для забезпечення потреб Головного управління Національної поліції в Запорізькій області»</w:t>
      </w:r>
      <w:r w:rsidR="00560120">
        <w:rPr>
          <w:bCs/>
          <w:sz w:val="28"/>
          <w:szCs w:val="28"/>
          <w:lang w:eastAsia="ru-RU"/>
        </w:rPr>
        <w:t xml:space="preserve"> </w:t>
      </w:r>
      <w:r w:rsidR="00560120" w:rsidRPr="00560120">
        <w:rPr>
          <w:sz w:val="28"/>
          <w:szCs w:val="28"/>
        </w:rPr>
        <w:t xml:space="preserve">у відповідність до фактичних даних бухгалтерського обліку та уточнення </w:t>
      </w:r>
      <w:r w:rsidR="00560120">
        <w:rPr>
          <w:sz w:val="28"/>
          <w:szCs w:val="28"/>
        </w:rPr>
        <w:t>та забезпечення</w:t>
      </w:r>
      <w:r w:rsidR="00560120" w:rsidRPr="00560120">
        <w:rPr>
          <w:sz w:val="28"/>
          <w:szCs w:val="28"/>
        </w:rPr>
        <w:t xml:space="preserve"> повноти відомостей щодо майна, яке передається</w:t>
      </w:r>
      <w:r w:rsidR="00560120" w:rsidRPr="001A4BE2">
        <w:rPr>
          <w:rFonts w:eastAsia="Calibri"/>
          <w:bCs/>
          <w:sz w:val="28"/>
          <w:szCs w:val="28"/>
        </w:rPr>
        <w:t xml:space="preserve"> </w:t>
      </w:r>
    </w:p>
    <w:p w14:paraId="173AB37A" w14:textId="3F7BBB24" w:rsidR="004F7A51" w:rsidRDefault="004F7A51" w:rsidP="004F7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C5A849" w14:textId="77777777" w:rsidR="004F7A51" w:rsidRPr="004F7A51" w:rsidRDefault="004F7A51" w:rsidP="004F7A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77575FE" w14:textId="0CAB0064" w:rsidR="00C84BFE" w:rsidRPr="00111858" w:rsidRDefault="00C84BFE" w:rsidP="004F7A5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11858">
        <w:rPr>
          <w:rFonts w:ascii="Times New Roman" w:eastAsia="Calibri" w:hAnsi="Times New Roman" w:cs="Times New Roman"/>
          <w:bCs/>
          <w:sz w:val="28"/>
          <w:szCs w:val="28"/>
        </w:rPr>
        <w:t xml:space="preserve">Мелітопольська міська рада Запорізької області </w:t>
      </w:r>
    </w:p>
    <w:p w14:paraId="303C52FD" w14:textId="77777777" w:rsidR="00C84BFE" w:rsidRPr="00111858" w:rsidRDefault="00C84BFE" w:rsidP="00C84BF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54872DA" w14:textId="77777777" w:rsidR="00C84BFE" w:rsidRPr="00111858" w:rsidRDefault="00C84BFE" w:rsidP="00C84B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11858">
        <w:rPr>
          <w:rFonts w:ascii="Times New Roman" w:eastAsia="Calibri" w:hAnsi="Times New Roman" w:cs="Times New Roman"/>
          <w:b/>
          <w:bCs/>
          <w:sz w:val="28"/>
          <w:szCs w:val="28"/>
        </w:rPr>
        <w:t>ВИРІШИЛА:</w:t>
      </w:r>
    </w:p>
    <w:p w14:paraId="176ADEDA" w14:textId="77777777" w:rsidR="00C84BFE" w:rsidRPr="00111858" w:rsidRDefault="00C84BFE" w:rsidP="00C84B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9F419DF" w14:textId="3D31261F" w:rsidR="00C84BFE" w:rsidRDefault="00C84BFE" w:rsidP="00C84BF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Pr="001A4BE2">
        <w:rPr>
          <w:rFonts w:ascii="Times New Roman" w:eastAsia="Calibri" w:hAnsi="Times New Roman" w:cs="Times New Roman"/>
          <w:bCs/>
          <w:sz w:val="28"/>
          <w:szCs w:val="28"/>
        </w:rPr>
        <w:t>Викласти додаток до рішення 5</w:t>
      </w:r>
      <w:r w:rsidR="004F7A51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1A4BE2">
        <w:rPr>
          <w:rFonts w:ascii="Times New Roman" w:eastAsia="Calibri" w:hAnsi="Times New Roman" w:cs="Times New Roman"/>
          <w:bCs/>
          <w:sz w:val="28"/>
          <w:szCs w:val="28"/>
        </w:rPr>
        <w:t xml:space="preserve"> сесії Мелітопольської міської ради Запорізької області VIII скликання від </w:t>
      </w:r>
      <w:r w:rsidR="004F7A51">
        <w:rPr>
          <w:rFonts w:ascii="Times New Roman" w:eastAsia="Calibri" w:hAnsi="Times New Roman" w:cs="Times New Roman"/>
          <w:bCs/>
          <w:sz w:val="28"/>
          <w:szCs w:val="28"/>
        </w:rPr>
        <w:t>27.02.2026</w:t>
      </w:r>
      <w:r w:rsidRPr="001A4BE2">
        <w:rPr>
          <w:rFonts w:ascii="Times New Roman" w:eastAsia="Calibri" w:hAnsi="Times New Roman" w:cs="Times New Roman"/>
          <w:bCs/>
          <w:sz w:val="28"/>
          <w:szCs w:val="28"/>
        </w:rPr>
        <w:t xml:space="preserve"> № </w:t>
      </w:r>
      <w:r w:rsidR="004F7A51">
        <w:rPr>
          <w:rFonts w:ascii="Times New Roman" w:eastAsia="Calibri" w:hAnsi="Times New Roman" w:cs="Times New Roman"/>
          <w:bCs/>
          <w:sz w:val="28"/>
          <w:szCs w:val="28"/>
        </w:rPr>
        <w:t>3/1</w:t>
      </w:r>
      <w:r w:rsidRPr="001A4BE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F7A51" w:rsidRPr="004F7A51">
        <w:rPr>
          <w:rFonts w:ascii="Times New Roman" w:hAnsi="Times New Roman"/>
          <w:bCs/>
          <w:sz w:val="28"/>
          <w:szCs w:val="28"/>
        </w:rPr>
        <w:t>«</w:t>
      </w:r>
      <w:r w:rsidR="004F7A51" w:rsidRPr="004F7A5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 безоплатну передачу з комунальної власності Мелітопольської міської територіальної громади окремого індивідуально визначеного майна (матеріальних цінностей та основних засобів) для забезпечення потреб Головного управління Національної поліції в Запорізькій області»</w:t>
      </w:r>
      <w:r w:rsidR="004F7A5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1A4BE2">
        <w:rPr>
          <w:rFonts w:ascii="Times New Roman" w:eastAsia="Calibri" w:hAnsi="Times New Roman" w:cs="Times New Roman"/>
          <w:bCs/>
          <w:sz w:val="28"/>
          <w:szCs w:val="28"/>
        </w:rPr>
        <w:t>у новій редакції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що </w:t>
      </w:r>
      <w:r w:rsidRPr="001A4BE2">
        <w:rPr>
          <w:rFonts w:ascii="Times New Roman" w:eastAsia="Calibri" w:hAnsi="Times New Roman" w:cs="Times New Roman"/>
          <w:bCs/>
          <w:sz w:val="28"/>
          <w:szCs w:val="28"/>
        </w:rPr>
        <w:t>додається.</w:t>
      </w:r>
    </w:p>
    <w:p w14:paraId="2491878F" w14:textId="77777777" w:rsidR="00C84BFE" w:rsidRPr="00111858" w:rsidRDefault="00C84BFE" w:rsidP="00C84B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2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t>. 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E0A430D" w14:textId="77777777" w:rsidR="00C84BFE" w:rsidRDefault="00C84BFE" w:rsidP="00C84BFE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7CB1EEB" w14:textId="77777777" w:rsidR="004F7A51" w:rsidRPr="00111858" w:rsidRDefault="004F7A51" w:rsidP="00C84BFE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ABB3C36" w14:textId="77777777" w:rsidR="00C84BFE" w:rsidRPr="00111858" w:rsidRDefault="00C84BFE" w:rsidP="00C84B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  </w:t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Ірина РУДАКОВА</w:t>
      </w:r>
    </w:p>
    <w:p w14:paraId="2C01D270" w14:textId="77777777" w:rsidR="00C84BFE" w:rsidRDefault="00C84BFE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E4822A0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3483DEC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EDF8117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DBB89E7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6931CE6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5A5953C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5863EFB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A234FED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220D2E9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7A5799E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241E8E3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892B38E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FC9D7BB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ED632A2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10DFEE3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AFD115A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26833E3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F398B1F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AD4427E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EFFF782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CAEC31C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661B4B5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8BABC12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AD5E8B1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9C0DD76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8E3E283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8F65391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600FA8C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E1B16E8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F7B5C23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0C9995C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73C2595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DFB2067" w14:textId="77777777" w:rsidR="001077A9" w:rsidRDefault="001077A9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93B8C7F" w14:textId="77777777" w:rsidR="001077A9" w:rsidRDefault="001077A9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2A125B4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3DC1272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3DDF74D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C5A33EF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CA5D723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6B725F3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1886475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E2A35C6" w14:textId="77777777" w:rsidR="00CD6F14" w:rsidRDefault="00CD6F14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73003D5" w14:textId="77777777" w:rsidR="00CD6F14" w:rsidRDefault="00CD6F14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49DDAB6" w14:textId="1DDF5174" w:rsidR="00C84BFE" w:rsidRPr="001C69E2" w:rsidRDefault="001077A9" w:rsidP="001077A9">
      <w:pPr>
        <w:pStyle w:val="af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 w:rsidRPr="001C69E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</w:p>
    <w:p w14:paraId="31E01034" w14:textId="688AACA4" w:rsidR="001077A9" w:rsidRPr="0049362E" w:rsidRDefault="001077A9" w:rsidP="001077A9">
      <w:pPr>
        <w:pStyle w:val="af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 w:rsidRPr="0049362E">
        <w:rPr>
          <w:rFonts w:ascii="Times New Roman" w:hAnsi="Times New Roman" w:cs="Times New Roman"/>
          <w:sz w:val="28"/>
          <w:szCs w:val="28"/>
          <w:lang w:val="uk-UA"/>
        </w:rPr>
        <w:t>до рішення __ сесії</w:t>
      </w:r>
    </w:p>
    <w:p w14:paraId="0D6A0B78" w14:textId="762B5504" w:rsidR="001077A9" w:rsidRPr="001C69E2" w:rsidRDefault="001077A9" w:rsidP="001077A9">
      <w:pPr>
        <w:pStyle w:val="af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 w:rsidRPr="001C69E2">
        <w:rPr>
          <w:rFonts w:ascii="Times New Roman" w:hAnsi="Times New Roman" w:cs="Times New Roman"/>
          <w:sz w:val="28"/>
          <w:szCs w:val="28"/>
          <w:lang w:val="uk-UA"/>
        </w:rPr>
        <w:t>Мелітопольської міської ради</w:t>
      </w:r>
    </w:p>
    <w:p w14:paraId="210F9956" w14:textId="0CFB2ACA" w:rsidR="001077A9" w:rsidRPr="001077A9" w:rsidRDefault="001077A9" w:rsidP="001077A9">
      <w:pPr>
        <w:pStyle w:val="af"/>
        <w:ind w:left="5664"/>
        <w:rPr>
          <w:rFonts w:ascii="Times New Roman" w:hAnsi="Times New Roman" w:cs="Times New Roman"/>
          <w:sz w:val="28"/>
          <w:szCs w:val="28"/>
        </w:rPr>
      </w:pPr>
      <w:r w:rsidRPr="001077A9">
        <w:rPr>
          <w:rFonts w:ascii="Times New Roman" w:hAnsi="Times New Roman" w:cs="Times New Roman"/>
          <w:sz w:val="28"/>
          <w:szCs w:val="28"/>
        </w:rPr>
        <w:t xml:space="preserve">Запорізької області </w:t>
      </w:r>
    </w:p>
    <w:p w14:paraId="511A6CB8" w14:textId="2F1A2504" w:rsidR="001077A9" w:rsidRPr="001077A9" w:rsidRDefault="001077A9" w:rsidP="001077A9">
      <w:pPr>
        <w:pStyle w:val="af"/>
        <w:ind w:left="5664"/>
        <w:rPr>
          <w:rFonts w:ascii="Times New Roman" w:hAnsi="Times New Roman" w:cs="Times New Roman"/>
          <w:sz w:val="28"/>
          <w:szCs w:val="28"/>
        </w:rPr>
      </w:pPr>
      <w:r w:rsidRPr="001077A9">
        <w:rPr>
          <w:rFonts w:ascii="Times New Roman" w:hAnsi="Times New Roman" w:cs="Times New Roman"/>
          <w:sz w:val="28"/>
          <w:szCs w:val="28"/>
        </w:rPr>
        <w:t>від ___________ № ______</w:t>
      </w:r>
    </w:p>
    <w:p w14:paraId="13DF508D" w14:textId="77777777" w:rsidR="001077A9" w:rsidRDefault="001077A9" w:rsidP="001077A9">
      <w:pPr>
        <w:pStyle w:val="af"/>
        <w:rPr>
          <w:rFonts w:ascii="Times New Roman" w:hAnsi="Times New Roman" w:cs="Times New Roman"/>
          <w:sz w:val="28"/>
          <w:szCs w:val="28"/>
          <w:lang w:val="uk-UA"/>
        </w:rPr>
      </w:pPr>
    </w:p>
    <w:p w14:paraId="64F00F5F" w14:textId="77777777" w:rsidR="001077A9" w:rsidRDefault="001077A9" w:rsidP="001077A9">
      <w:pPr>
        <w:pStyle w:val="af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AC4DE9A" w14:textId="2B368098" w:rsidR="001077A9" w:rsidRPr="0049362E" w:rsidRDefault="001077A9" w:rsidP="001077A9">
      <w:pPr>
        <w:pStyle w:val="af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9362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Перелік окремого індивідуально визначеного майна </w:t>
      </w:r>
    </w:p>
    <w:p w14:paraId="7A79BC37" w14:textId="77777777" w:rsidR="001077A9" w:rsidRPr="0049362E" w:rsidRDefault="001077A9" w:rsidP="001077A9">
      <w:pPr>
        <w:pStyle w:val="af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9362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(матеріальних цінностей та основних засобів) </w:t>
      </w:r>
    </w:p>
    <w:p w14:paraId="41B1347D" w14:textId="7D9C9129" w:rsidR="001077A9" w:rsidRPr="0049362E" w:rsidRDefault="001077A9" w:rsidP="001077A9">
      <w:pPr>
        <w:pStyle w:val="af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9362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для передачі Національній поліції України</w:t>
      </w:r>
    </w:p>
    <w:p w14:paraId="58B203BE" w14:textId="77777777" w:rsidR="001077A9" w:rsidRPr="0049362E" w:rsidRDefault="001077A9" w:rsidP="001077A9">
      <w:pPr>
        <w:pStyle w:val="af"/>
        <w:rPr>
          <w:rFonts w:ascii="Times New Roman" w:hAnsi="Times New Roman" w:cs="Times New Roman"/>
          <w:sz w:val="28"/>
          <w:szCs w:val="28"/>
          <w:lang w:val="uk-UA"/>
        </w:rPr>
      </w:pPr>
    </w:p>
    <w:p w14:paraId="70341597" w14:textId="77777777" w:rsidR="001077A9" w:rsidRPr="0049362E" w:rsidRDefault="001077A9" w:rsidP="001077A9">
      <w:pPr>
        <w:pStyle w:val="af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1418"/>
        <w:gridCol w:w="1559"/>
        <w:gridCol w:w="1418"/>
        <w:gridCol w:w="1417"/>
      </w:tblGrid>
      <w:tr w:rsidR="001077A9" w:rsidRPr="0049362E" w14:paraId="72EC3B96" w14:textId="77777777" w:rsidTr="0049362E">
        <w:trPr>
          <w:trHeight w:val="340"/>
          <w:jc w:val="center"/>
        </w:trPr>
        <w:tc>
          <w:tcPr>
            <w:tcW w:w="3114" w:type="dxa"/>
            <w:vMerge w:val="restart"/>
            <w:vAlign w:val="center"/>
          </w:tcPr>
          <w:p w14:paraId="2C7EBEFB" w14:textId="0E36B237" w:rsidR="001077A9" w:rsidRPr="0049362E" w:rsidRDefault="001077A9" w:rsidP="001077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b/>
                <w:bCs/>
                <w:lang w:eastAsia="ru-RU"/>
                <w14:ligatures w14:val="none"/>
              </w:rPr>
              <w:t>Назва</w:t>
            </w:r>
          </w:p>
        </w:tc>
        <w:tc>
          <w:tcPr>
            <w:tcW w:w="850" w:type="dxa"/>
            <w:vMerge w:val="restart"/>
            <w:vAlign w:val="center"/>
          </w:tcPr>
          <w:p w14:paraId="15717C34" w14:textId="0EC65205" w:rsidR="001077A9" w:rsidRPr="0049362E" w:rsidRDefault="001077A9" w:rsidP="001077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  <w14:ligatures w14:val="none"/>
              </w:rPr>
              <w:t>Кіл</w:t>
            </w:r>
            <w:r w:rsidR="00BD0936" w:rsidRPr="0049362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  <w14:ligatures w14:val="none"/>
              </w:rPr>
              <w:t>-</w:t>
            </w:r>
            <w:r w:rsidRPr="001077A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  <w14:ligatures w14:val="none"/>
              </w:rPr>
              <w:t>ть</w:t>
            </w:r>
            <w:r w:rsidRPr="0049362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  <w14:ligatures w14:val="none"/>
              </w:rPr>
              <w:t xml:space="preserve">, </w:t>
            </w:r>
            <w:r w:rsidRPr="001077A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  <w14:ligatures w14:val="none"/>
              </w:rPr>
              <w:br/>
              <w:t>шт.</w:t>
            </w:r>
          </w:p>
        </w:tc>
        <w:tc>
          <w:tcPr>
            <w:tcW w:w="1418" w:type="dxa"/>
            <w:vMerge w:val="restart"/>
            <w:vAlign w:val="center"/>
          </w:tcPr>
          <w:p w14:paraId="3DB68246" w14:textId="1C6568E2" w:rsidR="001077A9" w:rsidRPr="0049362E" w:rsidRDefault="001077A9" w:rsidP="001077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b/>
                <w:bCs/>
                <w:lang w:eastAsia="ru-RU"/>
                <w14:ligatures w14:val="none"/>
              </w:rPr>
              <w:t>Інвентарн</w:t>
            </w:r>
            <w:r w:rsidR="00BD0936" w:rsidRPr="0049362E">
              <w:rPr>
                <w:rFonts w:ascii="Times New Roman" w:eastAsia="Calibri" w:hAnsi="Times New Roman" w:cs="Times New Roman"/>
                <w:b/>
                <w:bCs/>
                <w:lang w:eastAsia="ru-RU"/>
                <w14:ligatures w14:val="none"/>
              </w:rPr>
              <w:t>.</w:t>
            </w:r>
            <w:r w:rsidRPr="001077A9">
              <w:rPr>
                <w:rFonts w:ascii="Times New Roman" w:eastAsia="Calibri" w:hAnsi="Times New Roman" w:cs="Times New Roman"/>
                <w:b/>
                <w:bCs/>
                <w:lang w:eastAsia="ru-RU"/>
                <w14:ligatures w14:val="none"/>
              </w:rPr>
              <w:t xml:space="preserve"> номер</w:t>
            </w:r>
          </w:p>
        </w:tc>
        <w:tc>
          <w:tcPr>
            <w:tcW w:w="2977" w:type="dxa"/>
            <w:gridSpan w:val="2"/>
            <w:vAlign w:val="center"/>
          </w:tcPr>
          <w:p w14:paraId="1ABBEA7D" w14:textId="3FD2F39E" w:rsidR="001077A9" w:rsidRPr="0049362E" w:rsidRDefault="001077A9" w:rsidP="001077A9">
            <w:pPr>
              <w:spacing w:after="200" w:line="278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  <w14:ligatures w14:val="none"/>
              </w:rPr>
            </w:pPr>
            <w:r w:rsidRPr="0049362E">
              <w:rPr>
                <w:rFonts w:ascii="Times New Roman" w:eastAsia="Calibri" w:hAnsi="Times New Roman" w:cs="Times New Roman"/>
                <w:b/>
                <w:bCs/>
                <w:lang w:eastAsia="ru-RU"/>
                <w14:ligatures w14:val="none"/>
              </w:rPr>
              <w:t>Вартість, грн</w:t>
            </w:r>
          </w:p>
        </w:tc>
        <w:tc>
          <w:tcPr>
            <w:tcW w:w="1417" w:type="dxa"/>
            <w:vMerge w:val="restart"/>
            <w:vAlign w:val="center"/>
          </w:tcPr>
          <w:p w14:paraId="361F898A" w14:textId="40B5584D" w:rsidR="001077A9" w:rsidRPr="0049362E" w:rsidRDefault="001077A9" w:rsidP="001077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b/>
                <w:bCs/>
                <w:lang w:eastAsia="ru-RU"/>
                <w14:ligatures w14:val="none"/>
              </w:rPr>
              <w:t>Знос, грн.</w:t>
            </w:r>
          </w:p>
        </w:tc>
      </w:tr>
      <w:tr w:rsidR="001077A9" w:rsidRPr="0049362E" w14:paraId="6A3162E2" w14:textId="77777777" w:rsidTr="0049362E">
        <w:trPr>
          <w:trHeight w:val="58"/>
          <w:jc w:val="center"/>
        </w:trPr>
        <w:tc>
          <w:tcPr>
            <w:tcW w:w="3114" w:type="dxa"/>
            <w:vMerge/>
            <w:vAlign w:val="center"/>
          </w:tcPr>
          <w:p w14:paraId="422599CB" w14:textId="0BCE8E53" w:rsidR="001077A9" w:rsidRPr="001077A9" w:rsidRDefault="001077A9" w:rsidP="001077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vAlign w:val="center"/>
          </w:tcPr>
          <w:p w14:paraId="3789CB27" w14:textId="2FC822E9" w:rsidR="001077A9" w:rsidRPr="001077A9" w:rsidRDefault="001077A9" w:rsidP="001077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vAlign w:val="center"/>
          </w:tcPr>
          <w:p w14:paraId="3C4358CE" w14:textId="1A7F8A2A" w:rsidR="001077A9" w:rsidRPr="001077A9" w:rsidRDefault="001077A9" w:rsidP="001077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7EB2B52B" w14:textId="2DCD6EC3" w:rsidR="001077A9" w:rsidRPr="001077A9" w:rsidRDefault="0049362E" w:rsidP="001077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  <w14:ligatures w14:val="none"/>
              </w:rPr>
            </w:pPr>
            <w:r w:rsidRPr="0049362E">
              <w:rPr>
                <w:rFonts w:ascii="Times New Roman" w:eastAsia="Calibri" w:hAnsi="Times New Roman" w:cs="Times New Roman"/>
                <w:b/>
                <w:bCs/>
                <w:lang w:eastAsia="ru-RU"/>
                <w14:ligatures w14:val="none"/>
              </w:rPr>
              <w:t>п</w:t>
            </w:r>
            <w:r w:rsidR="001077A9" w:rsidRPr="001077A9">
              <w:rPr>
                <w:rFonts w:ascii="Times New Roman" w:eastAsia="Calibri" w:hAnsi="Times New Roman" w:cs="Times New Roman"/>
                <w:b/>
                <w:bCs/>
                <w:lang w:eastAsia="ru-RU"/>
                <w14:ligatures w14:val="none"/>
              </w:rPr>
              <w:t>ервісна (балансова)</w:t>
            </w:r>
          </w:p>
        </w:tc>
        <w:tc>
          <w:tcPr>
            <w:tcW w:w="1418" w:type="dxa"/>
            <w:vAlign w:val="center"/>
          </w:tcPr>
          <w:p w14:paraId="28DD26C3" w14:textId="6A40D105" w:rsidR="001077A9" w:rsidRPr="001077A9" w:rsidRDefault="0049362E" w:rsidP="001077A9">
            <w:pPr>
              <w:spacing w:after="200" w:line="278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  <w14:ligatures w14:val="none"/>
              </w:rPr>
            </w:pPr>
            <w:r w:rsidRPr="0049362E">
              <w:rPr>
                <w:rFonts w:ascii="Times New Roman" w:eastAsia="Calibri" w:hAnsi="Times New Roman" w:cs="Times New Roman"/>
                <w:b/>
                <w:bCs/>
                <w:lang w:eastAsia="ru-RU"/>
                <w14:ligatures w14:val="none"/>
              </w:rPr>
              <w:t>з</w:t>
            </w:r>
            <w:r w:rsidR="001077A9" w:rsidRPr="001077A9">
              <w:rPr>
                <w:rFonts w:ascii="Times New Roman" w:eastAsia="Calibri" w:hAnsi="Times New Roman" w:cs="Times New Roman"/>
                <w:b/>
                <w:bCs/>
                <w:lang w:eastAsia="ru-RU"/>
                <w14:ligatures w14:val="none"/>
              </w:rPr>
              <w:t>алишкова</w:t>
            </w:r>
          </w:p>
        </w:tc>
        <w:tc>
          <w:tcPr>
            <w:tcW w:w="1417" w:type="dxa"/>
            <w:vMerge/>
            <w:vAlign w:val="center"/>
          </w:tcPr>
          <w:p w14:paraId="4724CF4C" w14:textId="2A92117B" w:rsidR="001077A9" w:rsidRPr="001077A9" w:rsidRDefault="001077A9" w:rsidP="001077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  <w14:ligatures w14:val="none"/>
              </w:rPr>
            </w:pPr>
          </w:p>
        </w:tc>
      </w:tr>
      <w:tr w:rsidR="00BD0936" w:rsidRPr="0049362E" w14:paraId="641CA0C1" w14:textId="77777777" w:rsidTr="0049362E">
        <w:trPr>
          <w:trHeight w:val="354"/>
          <w:jc w:val="center"/>
        </w:trPr>
        <w:tc>
          <w:tcPr>
            <w:tcW w:w="3114" w:type="dxa"/>
            <w:vAlign w:val="center"/>
          </w:tcPr>
          <w:p w14:paraId="03AB74DC" w14:textId="77777777" w:rsidR="001077A9" w:rsidRPr="0049362E" w:rsidRDefault="001077A9" w:rsidP="00BD0936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36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Намет з металевим каркасом</w:t>
            </w:r>
          </w:p>
        </w:tc>
        <w:tc>
          <w:tcPr>
            <w:tcW w:w="850" w:type="dxa"/>
            <w:vAlign w:val="center"/>
          </w:tcPr>
          <w:p w14:paraId="63AEDFF4" w14:textId="77777777" w:rsidR="001077A9" w:rsidRPr="001077A9" w:rsidRDefault="001077A9" w:rsidP="001077A9">
            <w:pPr>
              <w:spacing w:after="200" w:line="27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418" w:type="dxa"/>
            <w:vAlign w:val="center"/>
          </w:tcPr>
          <w:p w14:paraId="46D29125" w14:textId="77777777" w:rsidR="001077A9" w:rsidRPr="001077A9" w:rsidRDefault="001077A9" w:rsidP="001077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101310019</w:t>
            </w:r>
          </w:p>
        </w:tc>
        <w:tc>
          <w:tcPr>
            <w:tcW w:w="1559" w:type="dxa"/>
            <w:vAlign w:val="center"/>
          </w:tcPr>
          <w:p w14:paraId="17171BCD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180 000,00</w:t>
            </w:r>
          </w:p>
        </w:tc>
        <w:tc>
          <w:tcPr>
            <w:tcW w:w="1418" w:type="dxa"/>
            <w:vAlign w:val="center"/>
          </w:tcPr>
          <w:p w14:paraId="6C923567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178 200,00</w:t>
            </w:r>
          </w:p>
        </w:tc>
        <w:tc>
          <w:tcPr>
            <w:tcW w:w="1417" w:type="dxa"/>
            <w:vAlign w:val="center"/>
          </w:tcPr>
          <w:p w14:paraId="40179785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1 800,00</w:t>
            </w:r>
          </w:p>
        </w:tc>
      </w:tr>
      <w:tr w:rsidR="00BD0936" w:rsidRPr="0049362E" w14:paraId="00AD4A27" w14:textId="77777777" w:rsidTr="00BD0936">
        <w:trPr>
          <w:trHeight w:val="350"/>
          <w:jc w:val="center"/>
        </w:trPr>
        <w:tc>
          <w:tcPr>
            <w:tcW w:w="3114" w:type="dxa"/>
            <w:vAlign w:val="center"/>
          </w:tcPr>
          <w:p w14:paraId="39500B58" w14:textId="77777777" w:rsidR="001077A9" w:rsidRPr="0049362E" w:rsidRDefault="001077A9" w:rsidP="00BD0936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936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Намет з металевим каркасом</w:t>
            </w:r>
          </w:p>
        </w:tc>
        <w:tc>
          <w:tcPr>
            <w:tcW w:w="850" w:type="dxa"/>
            <w:vAlign w:val="center"/>
          </w:tcPr>
          <w:p w14:paraId="4ECFF2C7" w14:textId="77777777" w:rsidR="001077A9" w:rsidRPr="001077A9" w:rsidRDefault="001077A9" w:rsidP="001077A9">
            <w:pPr>
              <w:spacing w:after="200" w:line="27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418" w:type="dxa"/>
            <w:vAlign w:val="center"/>
          </w:tcPr>
          <w:p w14:paraId="1AA1A4E5" w14:textId="77777777" w:rsidR="001077A9" w:rsidRPr="001077A9" w:rsidRDefault="001077A9" w:rsidP="001077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101310020</w:t>
            </w:r>
          </w:p>
        </w:tc>
        <w:tc>
          <w:tcPr>
            <w:tcW w:w="1559" w:type="dxa"/>
            <w:vAlign w:val="center"/>
          </w:tcPr>
          <w:p w14:paraId="463FAE8C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180 000,00</w:t>
            </w:r>
          </w:p>
        </w:tc>
        <w:tc>
          <w:tcPr>
            <w:tcW w:w="1418" w:type="dxa"/>
            <w:vAlign w:val="center"/>
          </w:tcPr>
          <w:p w14:paraId="14180408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178 200,00</w:t>
            </w:r>
          </w:p>
        </w:tc>
        <w:tc>
          <w:tcPr>
            <w:tcW w:w="1417" w:type="dxa"/>
            <w:vAlign w:val="center"/>
          </w:tcPr>
          <w:p w14:paraId="785F7235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107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1 800,00</w:t>
            </w:r>
          </w:p>
        </w:tc>
      </w:tr>
      <w:tr w:rsidR="00BD0936" w:rsidRPr="0049362E" w14:paraId="5ED40B28" w14:textId="77777777" w:rsidTr="00BD0936">
        <w:trPr>
          <w:trHeight w:val="350"/>
          <w:jc w:val="center"/>
        </w:trPr>
        <w:tc>
          <w:tcPr>
            <w:tcW w:w="3114" w:type="dxa"/>
            <w:vAlign w:val="center"/>
          </w:tcPr>
          <w:p w14:paraId="1302670E" w14:textId="77777777" w:rsidR="001077A9" w:rsidRPr="0049362E" w:rsidRDefault="001077A9" w:rsidP="00BD0936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936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Намет з металевим каркасом</w:t>
            </w:r>
          </w:p>
        </w:tc>
        <w:tc>
          <w:tcPr>
            <w:tcW w:w="850" w:type="dxa"/>
            <w:vAlign w:val="center"/>
          </w:tcPr>
          <w:p w14:paraId="5E382FFE" w14:textId="77777777" w:rsidR="001077A9" w:rsidRPr="001077A9" w:rsidRDefault="001077A9" w:rsidP="001077A9">
            <w:pPr>
              <w:spacing w:after="200" w:line="27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418" w:type="dxa"/>
            <w:vAlign w:val="center"/>
          </w:tcPr>
          <w:p w14:paraId="2C96198D" w14:textId="77777777" w:rsidR="001077A9" w:rsidRPr="001077A9" w:rsidRDefault="001077A9" w:rsidP="001077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101310021</w:t>
            </w:r>
          </w:p>
        </w:tc>
        <w:tc>
          <w:tcPr>
            <w:tcW w:w="1559" w:type="dxa"/>
            <w:vAlign w:val="center"/>
          </w:tcPr>
          <w:p w14:paraId="155EF22B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180 000,00</w:t>
            </w:r>
          </w:p>
        </w:tc>
        <w:tc>
          <w:tcPr>
            <w:tcW w:w="1418" w:type="dxa"/>
            <w:vAlign w:val="center"/>
          </w:tcPr>
          <w:p w14:paraId="767D1B15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178 200,00</w:t>
            </w:r>
          </w:p>
        </w:tc>
        <w:tc>
          <w:tcPr>
            <w:tcW w:w="1417" w:type="dxa"/>
            <w:vAlign w:val="center"/>
          </w:tcPr>
          <w:p w14:paraId="3884EF10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107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1 800,00</w:t>
            </w:r>
          </w:p>
        </w:tc>
      </w:tr>
      <w:tr w:rsidR="00BD0936" w:rsidRPr="0049362E" w14:paraId="5377B1CB" w14:textId="77777777" w:rsidTr="00BD0936">
        <w:trPr>
          <w:trHeight w:val="354"/>
          <w:jc w:val="center"/>
        </w:trPr>
        <w:tc>
          <w:tcPr>
            <w:tcW w:w="3114" w:type="dxa"/>
            <w:vAlign w:val="center"/>
          </w:tcPr>
          <w:p w14:paraId="07BCEF47" w14:textId="77777777" w:rsidR="001077A9" w:rsidRPr="0049362E" w:rsidRDefault="001077A9" w:rsidP="00BD0936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936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Намет з металевим каркасом</w:t>
            </w:r>
          </w:p>
        </w:tc>
        <w:tc>
          <w:tcPr>
            <w:tcW w:w="850" w:type="dxa"/>
            <w:vAlign w:val="center"/>
          </w:tcPr>
          <w:p w14:paraId="76341FED" w14:textId="77777777" w:rsidR="001077A9" w:rsidRPr="001077A9" w:rsidRDefault="001077A9" w:rsidP="001077A9">
            <w:pPr>
              <w:spacing w:after="200" w:line="27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418" w:type="dxa"/>
            <w:vAlign w:val="center"/>
          </w:tcPr>
          <w:p w14:paraId="48B9BC96" w14:textId="77777777" w:rsidR="001077A9" w:rsidRPr="001077A9" w:rsidRDefault="001077A9" w:rsidP="001077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101310022</w:t>
            </w:r>
          </w:p>
        </w:tc>
        <w:tc>
          <w:tcPr>
            <w:tcW w:w="1559" w:type="dxa"/>
            <w:vAlign w:val="center"/>
          </w:tcPr>
          <w:p w14:paraId="18849924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180 000,00</w:t>
            </w:r>
          </w:p>
        </w:tc>
        <w:tc>
          <w:tcPr>
            <w:tcW w:w="1418" w:type="dxa"/>
            <w:vAlign w:val="center"/>
          </w:tcPr>
          <w:p w14:paraId="31F3BAF8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178 200,00</w:t>
            </w:r>
          </w:p>
        </w:tc>
        <w:tc>
          <w:tcPr>
            <w:tcW w:w="1417" w:type="dxa"/>
            <w:vAlign w:val="center"/>
          </w:tcPr>
          <w:p w14:paraId="6E587B1B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107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1 800,00</w:t>
            </w:r>
          </w:p>
        </w:tc>
      </w:tr>
      <w:tr w:rsidR="00BD0936" w:rsidRPr="0049362E" w14:paraId="11733BFC" w14:textId="77777777" w:rsidTr="00BD0936">
        <w:trPr>
          <w:trHeight w:val="280"/>
          <w:jc w:val="center"/>
        </w:trPr>
        <w:tc>
          <w:tcPr>
            <w:tcW w:w="3114" w:type="dxa"/>
            <w:vAlign w:val="center"/>
          </w:tcPr>
          <w:p w14:paraId="31ECA3AC" w14:textId="77777777" w:rsidR="001077A9" w:rsidRPr="0049362E" w:rsidRDefault="001077A9" w:rsidP="00BD0936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936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Нагрівач повітря електричний MASTER B 3.3</w:t>
            </w:r>
          </w:p>
        </w:tc>
        <w:tc>
          <w:tcPr>
            <w:tcW w:w="850" w:type="dxa"/>
            <w:vAlign w:val="center"/>
          </w:tcPr>
          <w:p w14:paraId="5E4FB8AD" w14:textId="77777777" w:rsidR="001077A9" w:rsidRPr="001077A9" w:rsidRDefault="001077A9" w:rsidP="001077A9">
            <w:pPr>
              <w:spacing w:after="200" w:line="27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418" w:type="dxa"/>
            <w:vAlign w:val="center"/>
          </w:tcPr>
          <w:p w14:paraId="336CB1B8" w14:textId="77777777" w:rsidR="001077A9" w:rsidRPr="001077A9" w:rsidRDefault="001077A9" w:rsidP="001077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111370218</w:t>
            </w:r>
          </w:p>
        </w:tc>
        <w:tc>
          <w:tcPr>
            <w:tcW w:w="1559" w:type="dxa"/>
            <w:vAlign w:val="center"/>
          </w:tcPr>
          <w:p w14:paraId="6BEAB6C2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11 500,00</w:t>
            </w:r>
          </w:p>
        </w:tc>
        <w:tc>
          <w:tcPr>
            <w:tcW w:w="1418" w:type="dxa"/>
            <w:vAlign w:val="center"/>
          </w:tcPr>
          <w:p w14:paraId="2672254B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5 750,00</w:t>
            </w:r>
          </w:p>
        </w:tc>
        <w:tc>
          <w:tcPr>
            <w:tcW w:w="1417" w:type="dxa"/>
            <w:vAlign w:val="center"/>
          </w:tcPr>
          <w:p w14:paraId="040D689F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107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5750,00</w:t>
            </w:r>
          </w:p>
        </w:tc>
      </w:tr>
      <w:tr w:rsidR="00BD0936" w:rsidRPr="0049362E" w14:paraId="669CE72C" w14:textId="77777777" w:rsidTr="00BD0936">
        <w:trPr>
          <w:trHeight w:val="284"/>
          <w:jc w:val="center"/>
        </w:trPr>
        <w:tc>
          <w:tcPr>
            <w:tcW w:w="3114" w:type="dxa"/>
            <w:vAlign w:val="center"/>
          </w:tcPr>
          <w:p w14:paraId="0CD0EA12" w14:textId="77777777" w:rsidR="001077A9" w:rsidRPr="0049362E" w:rsidRDefault="001077A9" w:rsidP="00BD0936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936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Теплова пушка MASTER 3.3 ІТ</w:t>
            </w:r>
          </w:p>
        </w:tc>
        <w:tc>
          <w:tcPr>
            <w:tcW w:w="850" w:type="dxa"/>
            <w:vAlign w:val="center"/>
          </w:tcPr>
          <w:p w14:paraId="45B07EDE" w14:textId="77777777" w:rsidR="001077A9" w:rsidRPr="001077A9" w:rsidRDefault="001077A9" w:rsidP="001077A9">
            <w:pPr>
              <w:spacing w:after="200" w:line="27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418" w:type="dxa"/>
            <w:vAlign w:val="center"/>
          </w:tcPr>
          <w:p w14:paraId="1EFFEBAF" w14:textId="77777777" w:rsidR="001077A9" w:rsidRPr="001077A9" w:rsidRDefault="001077A9" w:rsidP="001077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111370241</w:t>
            </w:r>
          </w:p>
        </w:tc>
        <w:tc>
          <w:tcPr>
            <w:tcW w:w="1559" w:type="dxa"/>
            <w:vAlign w:val="center"/>
          </w:tcPr>
          <w:p w14:paraId="5B0154AA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13 674,00</w:t>
            </w:r>
          </w:p>
        </w:tc>
        <w:tc>
          <w:tcPr>
            <w:tcW w:w="1418" w:type="dxa"/>
            <w:vAlign w:val="center"/>
          </w:tcPr>
          <w:p w14:paraId="5D19F185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6 837,00</w:t>
            </w:r>
          </w:p>
        </w:tc>
        <w:tc>
          <w:tcPr>
            <w:tcW w:w="1417" w:type="dxa"/>
            <w:vAlign w:val="center"/>
          </w:tcPr>
          <w:p w14:paraId="47536D82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107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6 837,00</w:t>
            </w:r>
          </w:p>
        </w:tc>
      </w:tr>
      <w:tr w:rsidR="00BD0936" w:rsidRPr="0049362E" w14:paraId="7A24CEDF" w14:textId="77777777" w:rsidTr="00BD0936">
        <w:trPr>
          <w:trHeight w:val="174"/>
          <w:jc w:val="center"/>
        </w:trPr>
        <w:tc>
          <w:tcPr>
            <w:tcW w:w="3114" w:type="dxa"/>
            <w:vAlign w:val="center"/>
          </w:tcPr>
          <w:p w14:paraId="2C5D5FBF" w14:textId="77777777" w:rsidR="001077A9" w:rsidRPr="0049362E" w:rsidRDefault="001077A9" w:rsidP="00BD0936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936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Електропроводка</w:t>
            </w:r>
          </w:p>
        </w:tc>
        <w:tc>
          <w:tcPr>
            <w:tcW w:w="850" w:type="dxa"/>
            <w:vAlign w:val="center"/>
          </w:tcPr>
          <w:p w14:paraId="152EF749" w14:textId="77777777" w:rsidR="001077A9" w:rsidRPr="001077A9" w:rsidRDefault="001077A9" w:rsidP="001077A9">
            <w:pPr>
              <w:spacing w:after="200" w:line="27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418" w:type="dxa"/>
            <w:vAlign w:val="center"/>
          </w:tcPr>
          <w:p w14:paraId="45D15747" w14:textId="77777777" w:rsidR="001077A9" w:rsidRPr="001077A9" w:rsidRDefault="001077A9" w:rsidP="001077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111370219</w:t>
            </w:r>
          </w:p>
        </w:tc>
        <w:tc>
          <w:tcPr>
            <w:tcW w:w="1559" w:type="dxa"/>
            <w:vAlign w:val="center"/>
          </w:tcPr>
          <w:p w14:paraId="0B0E1BA2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159 300,00</w:t>
            </w:r>
          </w:p>
        </w:tc>
        <w:tc>
          <w:tcPr>
            <w:tcW w:w="1418" w:type="dxa"/>
            <w:vAlign w:val="center"/>
          </w:tcPr>
          <w:p w14:paraId="3746CB5A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79 650,00</w:t>
            </w:r>
          </w:p>
        </w:tc>
        <w:tc>
          <w:tcPr>
            <w:tcW w:w="1417" w:type="dxa"/>
            <w:vAlign w:val="center"/>
          </w:tcPr>
          <w:p w14:paraId="31F409B2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107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79 650,00</w:t>
            </w:r>
          </w:p>
        </w:tc>
      </w:tr>
      <w:tr w:rsidR="00BD0936" w:rsidRPr="0049362E" w14:paraId="240A2DCE" w14:textId="77777777" w:rsidTr="00BD0936">
        <w:trPr>
          <w:trHeight w:val="174"/>
          <w:jc w:val="center"/>
        </w:trPr>
        <w:tc>
          <w:tcPr>
            <w:tcW w:w="3114" w:type="dxa"/>
            <w:vAlign w:val="center"/>
          </w:tcPr>
          <w:p w14:paraId="71213FB6" w14:textId="77777777" w:rsidR="001077A9" w:rsidRPr="0049362E" w:rsidRDefault="001077A9" w:rsidP="00BD0936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936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Електрогенератор METALLO META 8500W, потужністю 2.8 кВт</w:t>
            </w:r>
          </w:p>
        </w:tc>
        <w:tc>
          <w:tcPr>
            <w:tcW w:w="850" w:type="dxa"/>
            <w:vAlign w:val="center"/>
          </w:tcPr>
          <w:p w14:paraId="23962F51" w14:textId="77777777" w:rsidR="001077A9" w:rsidRPr="001077A9" w:rsidRDefault="001077A9" w:rsidP="001077A9">
            <w:pPr>
              <w:spacing w:after="200" w:line="27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418" w:type="dxa"/>
            <w:vAlign w:val="center"/>
          </w:tcPr>
          <w:p w14:paraId="53A1F630" w14:textId="77777777" w:rsidR="001077A9" w:rsidRPr="001077A9" w:rsidRDefault="001077A9" w:rsidP="001077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111137103</w:t>
            </w:r>
          </w:p>
        </w:tc>
        <w:tc>
          <w:tcPr>
            <w:tcW w:w="1559" w:type="dxa"/>
            <w:vAlign w:val="center"/>
          </w:tcPr>
          <w:p w14:paraId="076E7F62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143 488,00</w:t>
            </w:r>
          </w:p>
        </w:tc>
        <w:tc>
          <w:tcPr>
            <w:tcW w:w="1418" w:type="dxa"/>
            <w:vAlign w:val="center"/>
          </w:tcPr>
          <w:p w14:paraId="35199451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143 488,00</w:t>
            </w:r>
          </w:p>
        </w:tc>
        <w:tc>
          <w:tcPr>
            <w:tcW w:w="1417" w:type="dxa"/>
            <w:vAlign w:val="center"/>
          </w:tcPr>
          <w:p w14:paraId="315BA65E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107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0,00</w:t>
            </w:r>
          </w:p>
        </w:tc>
      </w:tr>
      <w:tr w:rsidR="00BD0936" w:rsidRPr="0049362E" w14:paraId="262E6EC5" w14:textId="77777777" w:rsidTr="00BD0936">
        <w:trPr>
          <w:trHeight w:val="174"/>
          <w:jc w:val="center"/>
        </w:trPr>
        <w:tc>
          <w:tcPr>
            <w:tcW w:w="3114" w:type="dxa"/>
            <w:vAlign w:val="center"/>
          </w:tcPr>
          <w:p w14:paraId="358C0084" w14:textId="77777777" w:rsidR="001077A9" w:rsidRPr="0049362E" w:rsidRDefault="001077A9" w:rsidP="00BD0936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936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Джерело безперебійного живлення Cyber Power</w:t>
            </w:r>
          </w:p>
        </w:tc>
        <w:tc>
          <w:tcPr>
            <w:tcW w:w="850" w:type="dxa"/>
            <w:vAlign w:val="center"/>
          </w:tcPr>
          <w:p w14:paraId="56FCA922" w14:textId="77777777" w:rsidR="001077A9" w:rsidRPr="001077A9" w:rsidRDefault="001077A9" w:rsidP="001077A9">
            <w:pPr>
              <w:spacing w:after="200" w:line="27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418" w:type="dxa"/>
            <w:vAlign w:val="center"/>
          </w:tcPr>
          <w:p w14:paraId="35F16DBF" w14:textId="77777777" w:rsidR="001077A9" w:rsidRPr="001077A9" w:rsidRDefault="001077A9" w:rsidP="001077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111370236</w:t>
            </w:r>
          </w:p>
        </w:tc>
        <w:tc>
          <w:tcPr>
            <w:tcW w:w="1559" w:type="dxa"/>
            <w:vAlign w:val="center"/>
          </w:tcPr>
          <w:p w14:paraId="0A0BFD8D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34 300,00</w:t>
            </w:r>
          </w:p>
        </w:tc>
        <w:tc>
          <w:tcPr>
            <w:tcW w:w="1418" w:type="dxa"/>
            <w:vAlign w:val="center"/>
          </w:tcPr>
          <w:p w14:paraId="090AB071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17 150,00</w:t>
            </w:r>
          </w:p>
        </w:tc>
        <w:tc>
          <w:tcPr>
            <w:tcW w:w="1417" w:type="dxa"/>
            <w:vAlign w:val="center"/>
          </w:tcPr>
          <w:p w14:paraId="7A1F8496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107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17 150,00</w:t>
            </w:r>
          </w:p>
        </w:tc>
      </w:tr>
      <w:tr w:rsidR="00BD0936" w:rsidRPr="0049362E" w14:paraId="75F7DCED" w14:textId="77777777" w:rsidTr="00BD0936">
        <w:trPr>
          <w:trHeight w:val="174"/>
          <w:jc w:val="center"/>
        </w:trPr>
        <w:tc>
          <w:tcPr>
            <w:tcW w:w="3114" w:type="dxa"/>
            <w:vAlign w:val="center"/>
          </w:tcPr>
          <w:p w14:paraId="5E5C5434" w14:textId="1053D1CB" w:rsidR="001077A9" w:rsidRPr="001077A9" w:rsidRDefault="0049362E" w:rsidP="001077A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  <w14:ligatures w14:val="none"/>
              </w:rPr>
            </w:pPr>
            <w:r w:rsidRPr="00493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  <w14:ligatures w14:val="none"/>
              </w:rPr>
              <w:t>Всього</w:t>
            </w:r>
          </w:p>
        </w:tc>
        <w:tc>
          <w:tcPr>
            <w:tcW w:w="850" w:type="dxa"/>
            <w:vAlign w:val="center"/>
          </w:tcPr>
          <w:p w14:paraId="17174A86" w14:textId="77777777" w:rsidR="001077A9" w:rsidRPr="001077A9" w:rsidRDefault="001077A9" w:rsidP="001077A9">
            <w:pPr>
              <w:spacing w:after="200" w:line="27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1418" w:type="dxa"/>
            <w:vAlign w:val="center"/>
          </w:tcPr>
          <w:p w14:paraId="7392C547" w14:textId="1DB968E2" w:rsidR="001077A9" w:rsidRPr="001077A9" w:rsidRDefault="001077A9" w:rsidP="001077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 w:rsidRPr="004936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1559" w:type="dxa"/>
            <w:vAlign w:val="center"/>
          </w:tcPr>
          <w:p w14:paraId="60A72363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>1 082 262,00</w:t>
            </w:r>
          </w:p>
        </w:tc>
        <w:tc>
          <w:tcPr>
            <w:tcW w:w="1418" w:type="dxa"/>
            <w:vAlign w:val="center"/>
          </w:tcPr>
          <w:p w14:paraId="07056AB4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>965 675,00</w:t>
            </w:r>
          </w:p>
        </w:tc>
        <w:tc>
          <w:tcPr>
            <w:tcW w:w="1417" w:type="dxa"/>
            <w:vAlign w:val="center"/>
          </w:tcPr>
          <w:p w14:paraId="75DB37C8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1077A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116 587,00</w:t>
            </w:r>
          </w:p>
        </w:tc>
      </w:tr>
    </w:tbl>
    <w:p w14:paraId="77C21167" w14:textId="77777777" w:rsidR="001077A9" w:rsidRPr="0049362E" w:rsidRDefault="001077A9" w:rsidP="001077A9">
      <w:pPr>
        <w:pStyle w:val="af"/>
        <w:rPr>
          <w:rFonts w:ascii="Times New Roman" w:hAnsi="Times New Roman" w:cs="Times New Roman"/>
          <w:sz w:val="24"/>
          <w:szCs w:val="24"/>
          <w:lang w:val="uk-UA"/>
        </w:rPr>
      </w:pPr>
    </w:p>
    <w:p w14:paraId="25FF9E34" w14:textId="77777777" w:rsidR="001077A9" w:rsidRPr="0049362E" w:rsidRDefault="001077A9" w:rsidP="0049362E">
      <w:pPr>
        <w:pStyle w:val="af"/>
        <w:rPr>
          <w:rFonts w:ascii="Times New Roman" w:hAnsi="Times New Roman" w:cs="Times New Roman"/>
        </w:rPr>
      </w:pPr>
    </w:p>
    <w:p w14:paraId="39DAFC23" w14:textId="162453F8" w:rsidR="0049362E" w:rsidRPr="0049362E" w:rsidRDefault="0049362E" w:rsidP="0049362E">
      <w:pPr>
        <w:pStyle w:val="af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49362E">
        <w:rPr>
          <w:rFonts w:ascii="Times New Roman" w:eastAsia="Times New Roman" w:hAnsi="Times New Roman" w:cs="Times New Roman"/>
          <w:sz w:val="28"/>
          <w:szCs w:val="28"/>
        </w:rPr>
        <w:t xml:space="preserve">В.о. начальника, заступник </w:t>
      </w:r>
    </w:p>
    <w:p w14:paraId="21079C50" w14:textId="77777777" w:rsidR="0049362E" w:rsidRPr="0049362E" w:rsidRDefault="0049362E" w:rsidP="0049362E">
      <w:pPr>
        <w:pStyle w:val="af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49362E">
        <w:rPr>
          <w:rFonts w:ascii="Times New Roman" w:eastAsia="Times New Roman" w:hAnsi="Times New Roman" w:cs="Times New Roman"/>
          <w:sz w:val="28"/>
          <w:szCs w:val="28"/>
        </w:rPr>
        <w:t xml:space="preserve">начальника управління комунальною </w:t>
      </w:r>
    </w:p>
    <w:p w14:paraId="3C047B7C" w14:textId="77777777" w:rsidR="0049362E" w:rsidRPr="0049362E" w:rsidRDefault="0049362E" w:rsidP="0049362E">
      <w:pPr>
        <w:pStyle w:val="af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49362E">
        <w:rPr>
          <w:rFonts w:ascii="Times New Roman" w:eastAsia="Times New Roman" w:hAnsi="Times New Roman" w:cs="Times New Roman"/>
          <w:sz w:val="28"/>
          <w:szCs w:val="28"/>
        </w:rPr>
        <w:t>власністю ММР ЗО</w:t>
      </w:r>
      <w:r w:rsidRPr="0049362E">
        <w:rPr>
          <w:rFonts w:ascii="Times New Roman" w:eastAsia="Times New Roman" w:hAnsi="Times New Roman" w:cs="Times New Roman"/>
          <w:sz w:val="28"/>
          <w:szCs w:val="28"/>
        </w:rPr>
        <w:tab/>
      </w:r>
      <w:r w:rsidRPr="0049362E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Pr="0049362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Ірина ФУРСОВА</w:t>
      </w:r>
    </w:p>
    <w:p w14:paraId="13021665" w14:textId="77777777" w:rsidR="0049362E" w:rsidRPr="0049362E" w:rsidRDefault="0049362E" w:rsidP="0049362E">
      <w:pPr>
        <w:pStyle w:val="af"/>
        <w:ind w:left="-142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221EC12" w14:textId="77777777" w:rsidR="0049362E" w:rsidRPr="0049362E" w:rsidRDefault="0049362E" w:rsidP="0049362E">
      <w:pPr>
        <w:pStyle w:val="af"/>
        <w:ind w:left="-142"/>
        <w:rPr>
          <w:rFonts w:ascii="Times New Roman" w:hAnsi="Times New Roman" w:cs="Times New Roman"/>
        </w:rPr>
      </w:pPr>
    </w:p>
    <w:p w14:paraId="7A6A3E09" w14:textId="77777777" w:rsidR="0049362E" w:rsidRPr="0049362E" w:rsidRDefault="0049362E" w:rsidP="0049362E">
      <w:pPr>
        <w:pStyle w:val="af"/>
        <w:ind w:left="-142"/>
        <w:rPr>
          <w:rFonts w:ascii="Times New Roman" w:hAnsi="Times New Roman" w:cs="Times New Roman"/>
        </w:rPr>
      </w:pPr>
    </w:p>
    <w:p w14:paraId="58DAD4C2" w14:textId="77777777" w:rsidR="0049362E" w:rsidRPr="0049362E" w:rsidRDefault="0049362E" w:rsidP="0049362E">
      <w:pPr>
        <w:pStyle w:val="af"/>
        <w:ind w:left="-142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9362E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 Мелітопольської міської ради</w:t>
      </w:r>
      <w:r w:rsidRPr="0049362E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Pr="0049362E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 xml:space="preserve">          </w:t>
      </w:r>
      <w:r w:rsidRPr="0049362E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 xml:space="preserve">         Ірина РУДАКОВА</w:t>
      </w:r>
    </w:p>
    <w:p w14:paraId="23F93C95" w14:textId="77777777" w:rsidR="001077A9" w:rsidRPr="0049362E" w:rsidRDefault="001077A9" w:rsidP="0049362E">
      <w:pPr>
        <w:pStyle w:val="af"/>
        <w:ind w:left="-142"/>
        <w:rPr>
          <w:rFonts w:ascii="Times New Roman" w:hAnsi="Times New Roman" w:cs="Times New Roman"/>
        </w:rPr>
      </w:pPr>
    </w:p>
    <w:p w14:paraId="2237FEAC" w14:textId="77777777" w:rsidR="0065298D" w:rsidRDefault="0065298D"/>
    <w:sectPr w:rsidR="0065298D" w:rsidSect="001077A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BFE"/>
    <w:rsid w:val="001077A9"/>
    <w:rsid w:val="001C69E2"/>
    <w:rsid w:val="00205E96"/>
    <w:rsid w:val="002C2CAB"/>
    <w:rsid w:val="0049362E"/>
    <w:rsid w:val="004F7A51"/>
    <w:rsid w:val="00560120"/>
    <w:rsid w:val="00594B28"/>
    <w:rsid w:val="005D3BD3"/>
    <w:rsid w:val="0065298D"/>
    <w:rsid w:val="006E6BDC"/>
    <w:rsid w:val="00847ADC"/>
    <w:rsid w:val="00940501"/>
    <w:rsid w:val="00AD2983"/>
    <w:rsid w:val="00B37E61"/>
    <w:rsid w:val="00BD0936"/>
    <w:rsid w:val="00C379B8"/>
    <w:rsid w:val="00C84BFE"/>
    <w:rsid w:val="00CD6F14"/>
    <w:rsid w:val="00DD5998"/>
    <w:rsid w:val="00E81158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E502"/>
  <w15:chartTrackingRefBased/>
  <w15:docId w15:val="{3AE5E56F-C865-4FC1-85D8-27AB3CB3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BFE"/>
  </w:style>
  <w:style w:type="paragraph" w:styleId="1">
    <w:name w:val="heading 1"/>
    <w:basedOn w:val="a"/>
    <w:next w:val="a"/>
    <w:link w:val="10"/>
    <w:uiPriority w:val="9"/>
    <w:qFormat/>
    <w:rsid w:val="00C84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B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B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4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4B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4B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4B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4B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4B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4B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4B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4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84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84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84B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B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4B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4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84B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4BF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C8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594B28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  <w:style w:type="paragraph" w:styleId="af0">
    <w:name w:val="Normal (Web)"/>
    <w:basedOn w:val="a"/>
    <w:uiPriority w:val="99"/>
    <w:unhideWhenUsed/>
    <w:rsid w:val="00C37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29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2269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3</cp:revision>
  <dcterms:created xsi:type="dcterms:W3CDTF">2026-06-19T08:21:00Z</dcterms:created>
  <dcterms:modified xsi:type="dcterms:W3CDTF">2026-06-25T11:27:00Z</dcterms:modified>
</cp:coreProperties>
</file>